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0566" w14:textId="77777777" w:rsidR="00F35E6F" w:rsidRDefault="00F35E6F" w:rsidP="008C38A7">
      <w:pPr>
        <w:pStyle w:val="NoSpacing"/>
        <w:shd w:val="clear" w:color="auto" w:fill="FFFFFF"/>
        <w:jc w:val="center"/>
        <w:rPr>
          <w:rFonts w:ascii="Cambria" w:hAnsi="Cambria"/>
          <w:b/>
          <w:sz w:val="36"/>
          <w:szCs w:val="44"/>
        </w:rPr>
      </w:pPr>
    </w:p>
    <w:p w14:paraId="50ADBB48" w14:textId="072CF4E1" w:rsidR="008C38A7" w:rsidRPr="00681F93" w:rsidRDefault="008C38A7" w:rsidP="008C38A7">
      <w:pPr>
        <w:pStyle w:val="NoSpacing"/>
        <w:shd w:val="clear" w:color="auto" w:fill="FFFFFF"/>
        <w:jc w:val="center"/>
        <w:rPr>
          <w:rFonts w:ascii="Cambria" w:hAnsi="Cambria"/>
          <w:b/>
          <w:sz w:val="36"/>
          <w:szCs w:val="44"/>
        </w:rPr>
      </w:pPr>
      <w:r>
        <w:rPr>
          <w:rFonts w:ascii="Cambria" w:hAnsi="Cambria"/>
          <w:b/>
          <w:sz w:val="36"/>
          <w:szCs w:val="44"/>
        </w:rPr>
        <w:t>REMEMBRANCE DAY EDUCATIONAL GRANTS PROGRAM</w:t>
      </w:r>
    </w:p>
    <w:p w14:paraId="33F69BD6" w14:textId="184B44F3" w:rsidR="008C38A7" w:rsidRPr="008260AA" w:rsidRDefault="008C38A7" w:rsidP="008C38A7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8260AA">
        <w:rPr>
          <w:rFonts w:ascii="Cambria" w:hAnsi="Cambria"/>
          <w:b/>
          <w:sz w:val="36"/>
          <w:szCs w:val="36"/>
        </w:rPr>
        <w:t xml:space="preserve">2019 </w:t>
      </w:r>
      <w:r w:rsidR="001E4443" w:rsidRPr="008260AA">
        <w:rPr>
          <w:rFonts w:ascii="Cambria" w:hAnsi="Cambria"/>
          <w:b/>
          <w:sz w:val="36"/>
          <w:szCs w:val="36"/>
        </w:rPr>
        <w:t>APPLICATION</w:t>
      </w:r>
      <w:r w:rsidRPr="008260AA">
        <w:rPr>
          <w:rFonts w:ascii="Cambria" w:hAnsi="Cambria"/>
          <w:b/>
          <w:sz w:val="36"/>
          <w:szCs w:val="36"/>
        </w:rPr>
        <w:t xml:space="preserve"> FORM</w:t>
      </w:r>
    </w:p>
    <w:p w14:paraId="16C5430D" w14:textId="77777777" w:rsidR="008C38A7" w:rsidRDefault="008C38A7" w:rsidP="008C38A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FORESTVILLE</w:t>
      </w:r>
      <w:r w:rsidRPr="00666778">
        <w:rPr>
          <w:b/>
          <w:bCs/>
          <w:sz w:val="24"/>
          <w:szCs w:val="24"/>
        </w:rPr>
        <w:t xml:space="preserve"> SUB-BRANCH </w:t>
      </w:r>
    </w:p>
    <w:p w14:paraId="28AA0930" w14:textId="77777777" w:rsidR="008C38A7" w:rsidRPr="00666778" w:rsidRDefault="008C38A7" w:rsidP="008C38A7">
      <w:pPr>
        <w:pStyle w:val="NoSpacing"/>
        <w:jc w:val="center"/>
        <w:rPr>
          <w:b/>
          <w:bCs/>
          <w:sz w:val="24"/>
          <w:szCs w:val="24"/>
        </w:rPr>
      </w:pPr>
      <w:r w:rsidRPr="00666778">
        <w:rPr>
          <w:b/>
          <w:bCs/>
          <w:sz w:val="24"/>
          <w:szCs w:val="24"/>
        </w:rPr>
        <w:t>of the RETURNED &amp; SERVICES LEAGUE OF AUSTRALIA</w:t>
      </w:r>
    </w:p>
    <w:p w14:paraId="1E2F4A82" w14:textId="77777777" w:rsidR="008C38A7" w:rsidRPr="00666778" w:rsidRDefault="008C38A7" w:rsidP="008C38A7">
      <w:pPr>
        <w:pStyle w:val="NoSpacing"/>
        <w:ind w:left="-270" w:firstLine="270"/>
        <w:jc w:val="center"/>
        <w:rPr>
          <w:b/>
          <w:bCs/>
          <w:sz w:val="24"/>
          <w:szCs w:val="24"/>
        </w:rPr>
      </w:pPr>
    </w:p>
    <w:p w14:paraId="174A2F6D" w14:textId="32168F91" w:rsidR="008C38A7" w:rsidRDefault="003A6CCD" w:rsidP="008C38A7">
      <w:pPr>
        <w:tabs>
          <w:tab w:val="left" w:pos="10080"/>
        </w:tabs>
        <w:ind w:right="-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APPLICATIONS</w:t>
      </w:r>
      <w:r w:rsidR="008C38A7">
        <w:rPr>
          <w:rFonts w:ascii="Arial" w:hAnsi="Arial" w:cs="Arial"/>
          <w:b/>
          <w:bCs/>
          <w:sz w:val="24"/>
          <w:szCs w:val="24"/>
          <w:u w:val="single"/>
        </w:rPr>
        <w:t xml:space="preserve"> CLOSE </w:t>
      </w:r>
      <w:r w:rsidR="001E4443">
        <w:rPr>
          <w:rFonts w:ascii="Arial" w:hAnsi="Arial" w:cs="Arial"/>
          <w:b/>
          <w:bCs/>
          <w:sz w:val="24"/>
          <w:szCs w:val="24"/>
          <w:u w:val="single"/>
        </w:rPr>
        <w:t xml:space="preserve">ON </w:t>
      </w:r>
      <w:r w:rsidR="008C38A7">
        <w:rPr>
          <w:rFonts w:ascii="Arial" w:hAnsi="Arial" w:cs="Arial"/>
          <w:b/>
          <w:bCs/>
          <w:sz w:val="24"/>
          <w:szCs w:val="24"/>
          <w:u w:val="single"/>
        </w:rPr>
        <w:t>MONDAY 11</w:t>
      </w:r>
      <w:r w:rsidR="008C38A7" w:rsidRPr="00C704D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8C38A7">
        <w:rPr>
          <w:rFonts w:ascii="Arial" w:hAnsi="Arial" w:cs="Arial"/>
          <w:b/>
          <w:bCs/>
          <w:sz w:val="24"/>
          <w:szCs w:val="24"/>
          <w:u w:val="single"/>
        </w:rPr>
        <w:t xml:space="preserve"> NOVEMBER 2019</w:t>
      </w:r>
    </w:p>
    <w:p w14:paraId="5CB287CF" w14:textId="441858E2" w:rsidR="001E4443" w:rsidRDefault="001E4443" w:rsidP="008C38A7">
      <w:pPr>
        <w:tabs>
          <w:tab w:val="left" w:pos="10080"/>
        </w:tabs>
        <w:ind w:right="-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APPLICATIONS </w:t>
      </w:r>
      <w:r w:rsidR="008C38A7">
        <w:rPr>
          <w:rFonts w:ascii="Arial" w:hAnsi="Arial" w:cs="Arial"/>
          <w:b/>
          <w:bCs/>
          <w:sz w:val="24"/>
          <w:szCs w:val="24"/>
          <w:u w:val="single"/>
        </w:rPr>
        <w:t xml:space="preserve">TO BE SUBMITTED </w:t>
      </w:r>
      <w:r>
        <w:rPr>
          <w:rFonts w:ascii="Arial" w:hAnsi="Arial" w:cs="Arial"/>
          <w:b/>
          <w:bCs/>
          <w:sz w:val="24"/>
          <w:szCs w:val="24"/>
          <w:u w:val="single"/>
        </w:rPr>
        <w:t>BY POST</w:t>
      </w:r>
      <w:r w:rsidR="00D90171">
        <w:rPr>
          <w:rFonts w:ascii="Arial" w:hAnsi="Arial" w:cs="Arial"/>
          <w:b/>
          <w:bCs/>
          <w:sz w:val="24"/>
          <w:szCs w:val="24"/>
          <w:u w:val="single"/>
        </w:rPr>
        <w:t>, EMAIL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BY HAND </w:t>
      </w:r>
      <w:r w:rsidR="008C38A7">
        <w:rPr>
          <w:rFonts w:ascii="Arial" w:hAnsi="Arial" w:cs="Arial"/>
          <w:b/>
          <w:bCs/>
          <w:sz w:val="24"/>
          <w:szCs w:val="24"/>
          <w:u w:val="single"/>
        </w:rPr>
        <w:t>AT</w:t>
      </w:r>
      <w:r w:rsidR="003A6CCD">
        <w:rPr>
          <w:rFonts w:ascii="Arial" w:hAnsi="Arial" w:cs="Arial"/>
          <w:b/>
          <w:bCs/>
          <w:sz w:val="24"/>
          <w:szCs w:val="24"/>
          <w:u w:val="single"/>
        </w:rPr>
        <w:t xml:space="preserve"> FORESTVILLE RSL CLUB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FRONT DESK </w:t>
      </w:r>
      <w:r w:rsidR="003A6CCD">
        <w:rPr>
          <w:rFonts w:ascii="Arial" w:hAnsi="Arial" w:cs="Arial"/>
          <w:b/>
          <w:bCs/>
          <w:sz w:val="24"/>
          <w:szCs w:val="24"/>
          <w:u w:val="single"/>
        </w:rPr>
        <w:t>BY 1:00PM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11</w:t>
      </w:r>
      <w:r w:rsidRPr="001E444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NOVEMBER 2019</w:t>
      </w:r>
    </w:p>
    <w:p w14:paraId="6E0775A4" w14:textId="4EA73C02" w:rsidR="001E4443" w:rsidRDefault="001E4443" w:rsidP="008C38A7">
      <w:pPr>
        <w:tabs>
          <w:tab w:val="left" w:pos="10080"/>
        </w:tabs>
        <w:ind w:right="-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ALL APPLICATIONS TO BE ADDRESSED TO: </w:t>
      </w:r>
    </w:p>
    <w:p w14:paraId="140A260B" w14:textId="18C8C32A" w:rsidR="008C38A7" w:rsidRPr="001E4443" w:rsidRDefault="00FA16E0" w:rsidP="001E4443">
      <w:pPr>
        <w:tabs>
          <w:tab w:val="left" w:pos="10080"/>
        </w:tabs>
        <w:ind w:right="-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Honorary Secretary, Forestville</w:t>
      </w:r>
      <w:r w:rsidR="001E4443" w:rsidRPr="001E4443">
        <w:rPr>
          <w:rFonts w:ascii="Arial" w:hAnsi="Arial" w:cs="Arial"/>
          <w:sz w:val="24"/>
          <w:szCs w:val="24"/>
        </w:rPr>
        <w:t xml:space="preserve"> RSL </w:t>
      </w:r>
      <w:r>
        <w:rPr>
          <w:rFonts w:ascii="Arial" w:hAnsi="Arial" w:cs="Arial"/>
          <w:sz w:val="24"/>
          <w:szCs w:val="24"/>
        </w:rPr>
        <w:t xml:space="preserve">sub-Branch, 22 </w:t>
      </w:r>
      <w:proofErr w:type="spellStart"/>
      <w:r>
        <w:rPr>
          <w:rFonts w:ascii="Arial" w:hAnsi="Arial" w:cs="Arial"/>
          <w:sz w:val="24"/>
          <w:szCs w:val="24"/>
        </w:rPr>
        <w:t>Melwood</w:t>
      </w:r>
      <w:proofErr w:type="spellEnd"/>
      <w:r>
        <w:rPr>
          <w:rFonts w:ascii="Arial" w:hAnsi="Arial" w:cs="Arial"/>
          <w:sz w:val="24"/>
          <w:szCs w:val="24"/>
        </w:rPr>
        <w:t xml:space="preserve"> Avenue, Forestville</w:t>
      </w:r>
      <w:r w:rsidR="001E4443">
        <w:rPr>
          <w:rFonts w:ascii="Arial" w:hAnsi="Arial" w:cs="Arial"/>
          <w:sz w:val="24"/>
          <w:szCs w:val="24"/>
        </w:rPr>
        <w:t xml:space="preserve"> NSW 2087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</w:t>
      </w:r>
      <w:r w:rsidR="00A07DAE">
        <w:rPr>
          <w:rFonts w:ascii="Arial" w:hAnsi="Arial" w:cs="Arial"/>
          <w:sz w:val="24"/>
          <w:szCs w:val="24"/>
        </w:rPr>
        <w:t xml:space="preserve"> secretary@fores</w:t>
      </w:r>
      <w:r w:rsidR="00D90171">
        <w:rPr>
          <w:rFonts w:ascii="Arial" w:hAnsi="Arial" w:cs="Arial"/>
          <w:sz w:val="24"/>
          <w:szCs w:val="24"/>
        </w:rPr>
        <w:t>tvillersl.org.au</w:t>
      </w:r>
    </w:p>
    <w:p w14:paraId="6462255F" w14:textId="77777777" w:rsidR="008C38A7" w:rsidRPr="00D87306" w:rsidRDefault="008C38A7" w:rsidP="008C38A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440A241" w14:textId="77777777" w:rsidR="008C38A7" w:rsidRPr="008C38A7" w:rsidRDefault="008C38A7" w:rsidP="008C38A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F1264">
        <w:rPr>
          <w:rFonts w:ascii="Arial" w:hAnsi="Arial" w:cs="Arial"/>
          <w:b/>
          <w:sz w:val="32"/>
          <w:szCs w:val="32"/>
        </w:rPr>
        <w:t>PLEASE PRINT CLEARLY WHEN FILLING IN ENTRY FORM</w:t>
      </w:r>
      <w:r>
        <w:rPr>
          <w:rFonts w:ascii="Arial" w:hAnsi="Arial" w:cs="Arial"/>
        </w:rPr>
        <w:t xml:space="preserve">  </w:t>
      </w:r>
    </w:p>
    <w:p w14:paraId="5E9D4AF0" w14:textId="77777777" w:rsidR="008C38A7" w:rsidRDefault="008C38A7" w:rsidP="008C38A7">
      <w:pPr>
        <w:pStyle w:val="NoSpacing"/>
        <w:rPr>
          <w:rFonts w:ascii="Arial" w:hAnsi="Arial" w:cs="Arial"/>
        </w:rPr>
      </w:pPr>
    </w:p>
    <w:p w14:paraId="5350C349" w14:textId="77777777" w:rsidR="008C38A7" w:rsidRDefault="008C38A7" w:rsidP="008C38A7">
      <w:pPr>
        <w:pStyle w:val="NoSpacing"/>
        <w:rPr>
          <w:rFonts w:ascii="Arial" w:hAnsi="Arial" w:cs="Arial"/>
        </w:rPr>
      </w:pPr>
    </w:p>
    <w:p w14:paraId="5C60A926" w14:textId="12AE2809" w:rsidR="008C38A7" w:rsidRDefault="008C38A7" w:rsidP="008C38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NAME   . . . . . . . . . . . . . . . . . . . . . . . . . . . . . . . . . . . . . . . . . . </w:t>
      </w:r>
      <w:proofErr w:type="gramStart"/>
      <w:r>
        <w:rPr>
          <w:rFonts w:ascii="Arial" w:hAnsi="Arial" w:cs="Arial"/>
        </w:rPr>
        <w:t>. . . .</w:t>
      </w:r>
      <w:proofErr w:type="gramEnd"/>
      <w:r>
        <w:rPr>
          <w:rFonts w:ascii="Arial" w:hAnsi="Arial" w:cs="Arial"/>
        </w:rPr>
        <w:t xml:space="preserve"> . …..</w:t>
      </w:r>
    </w:p>
    <w:p w14:paraId="03460AA6" w14:textId="4DD617FF" w:rsidR="008C38A7" w:rsidRPr="007B2836" w:rsidRDefault="008C38A7" w:rsidP="008C38A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1132EBD" w14:textId="77777777" w:rsidR="008C38A7" w:rsidRDefault="008C38A7" w:rsidP="008C38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47F4D77D" w14:textId="77777777" w:rsidR="008C38A7" w:rsidRDefault="008C38A7" w:rsidP="008C38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HOME ADDRESS    . . . . . . . . . . . . . . . . . . . . . . . . . . . . . . . . . . . . . . . . . . . . . . . . . . . . . . . .</w:t>
      </w:r>
      <w:r w:rsidRPr="005D5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….</w:t>
      </w:r>
    </w:p>
    <w:p w14:paraId="16FBA430" w14:textId="77777777" w:rsidR="008C38A7" w:rsidRDefault="008C38A7" w:rsidP="008C38A7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ED68DBE" w14:textId="77777777" w:rsidR="008C38A7" w:rsidRDefault="008C38A7" w:rsidP="008C38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. . . . . . . . . . . . . . . . . . . . . .</w:t>
      </w:r>
      <w:r w:rsidRPr="005D5A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. . . .  . . . .  Postcode. . . . . . . . . . . . . . . . . . </w:t>
      </w:r>
      <w:proofErr w:type="gramStart"/>
      <w:r>
        <w:rPr>
          <w:rFonts w:ascii="Arial" w:hAnsi="Arial" w:cs="Arial"/>
        </w:rPr>
        <w:t>. . . .</w:t>
      </w:r>
      <w:proofErr w:type="gramEnd"/>
    </w:p>
    <w:p w14:paraId="180896BB" w14:textId="77777777" w:rsidR="008C38A7" w:rsidRDefault="008C38A7" w:rsidP="008C38A7">
      <w:pPr>
        <w:pStyle w:val="NoSpacing"/>
        <w:rPr>
          <w:rFonts w:ascii="Arial" w:hAnsi="Arial" w:cs="Arial"/>
          <w:sz w:val="16"/>
          <w:szCs w:val="16"/>
        </w:rPr>
      </w:pPr>
    </w:p>
    <w:p w14:paraId="1C8B3C35" w14:textId="77777777" w:rsidR="008C38A7" w:rsidRDefault="008C38A7" w:rsidP="008C38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491808B" w14:textId="1C3AFA48" w:rsidR="008C38A7" w:rsidRDefault="008C38A7" w:rsidP="008C38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666778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or </w:t>
      </w:r>
      <w:proofErr w:type="gramStart"/>
      <w:r>
        <w:rPr>
          <w:rFonts w:ascii="Arial" w:hAnsi="Arial" w:cs="Arial"/>
        </w:rPr>
        <w:t>E-mail  –</w:t>
      </w:r>
      <w:proofErr w:type="gramEnd"/>
      <w:r>
        <w:rPr>
          <w:rFonts w:ascii="Arial" w:hAnsi="Arial" w:cs="Arial"/>
        </w:rPr>
        <w:t xml:space="preserve"> (to advise </w:t>
      </w:r>
      <w:r w:rsidR="001E4443">
        <w:rPr>
          <w:rFonts w:ascii="Arial" w:hAnsi="Arial" w:cs="Arial"/>
        </w:rPr>
        <w:t>applicants)</w:t>
      </w:r>
      <w:r>
        <w:rPr>
          <w:rFonts w:ascii="Arial" w:hAnsi="Arial" w:cs="Arial"/>
        </w:rPr>
        <w:t xml:space="preserve">   . . . . . . . . . . . . . . . . . . . . . . . . . . .           </w:t>
      </w:r>
    </w:p>
    <w:p w14:paraId="7CFD0C50" w14:textId="77777777" w:rsidR="008C38A7" w:rsidRDefault="008C38A7" w:rsidP="008C38A7">
      <w:pPr>
        <w:pStyle w:val="NoSpacing"/>
        <w:ind w:left="720"/>
        <w:rPr>
          <w:rFonts w:ascii="Arial" w:hAnsi="Arial" w:cs="Arial"/>
          <w:b/>
        </w:rPr>
      </w:pPr>
    </w:p>
    <w:p w14:paraId="72DE1739" w14:textId="7E91F204" w:rsidR="008C38A7" w:rsidRDefault="008C38A7" w:rsidP="008C38A7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ED1B0D" w14:textId="77777777" w:rsidR="00787ECC" w:rsidRDefault="00787ECC" w:rsidP="00787ECC">
      <w:pPr>
        <w:pStyle w:val="NoSpacing"/>
        <w:rPr>
          <w:rFonts w:ascii="Arial" w:hAnsi="Arial" w:cs="Arial"/>
          <w:bCs/>
        </w:rPr>
      </w:pPr>
    </w:p>
    <w:p w14:paraId="5B79349F" w14:textId="6A2B5F5A" w:rsidR="00787ECC" w:rsidRDefault="00787ECC" w:rsidP="00787EC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EVIDENCE</w:t>
      </w:r>
      <w:r w:rsidR="00F5356F">
        <w:rPr>
          <w:rFonts w:ascii="Arial" w:hAnsi="Arial" w:cs="Arial"/>
          <w:bCs/>
          <w:sz w:val="20"/>
        </w:rPr>
        <w:t xml:space="preserve"> OF ELIGIBILITY (to be provided by applicant)</w:t>
      </w:r>
    </w:p>
    <w:p w14:paraId="53E4A887" w14:textId="77777777" w:rsidR="00787ECC" w:rsidRDefault="00787ECC" w:rsidP="00787ECC">
      <w:pPr>
        <w:pStyle w:val="NoSpacing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6063"/>
        <w:gridCol w:w="2271"/>
      </w:tblGrid>
      <w:tr w:rsidR="00787ECC" w14:paraId="71059256" w14:textId="77777777" w:rsidTr="00BE1C52">
        <w:tc>
          <w:tcPr>
            <w:tcW w:w="2590" w:type="dxa"/>
          </w:tcPr>
          <w:p w14:paraId="06222B0C" w14:textId="77777777" w:rsidR="00787ECC" w:rsidRDefault="00787ECC" w:rsidP="00240DAF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Name of Parent/Ancestor</w:t>
            </w:r>
          </w:p>
        </w:tc>
        <w:tc>
          <w:tcPr>
            <w:tcW w:w="5769" w:type="dxa"/>
          </w:tcPr>
          <w:p w14:paraId="67DA2354" w14:textId="77777777" w:rsidR="00787ECC" w:rsidRDefault="00787ECC" w:rsidP="00240DAF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Forestville RSL Service Member/RSL sub-Branch Service Member/ADF Service</w:t>
            </w:r>
          </w:p>
        </w:tc>
        <w:tc>
          <w:tcPr>
            <w:tcW w:w="2431" w:type="dxa"/>
          </w:tcPr>
          <w:p w14:paraId="368A41A8" w14:textId="77777777" w:rsidR="00787ECC" w:rsidRDefault="00787ECC" w:rsidP="00240DAF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Relationship</w:t>
            </w:r>
          </w:p>
        </w:tc>
      </w:tr>
      <w:tr w:rsidR="00787ECC" w14:paraId="36BD3C2F" w14:textId="77777777" w:rsidTr="00BE1C52">
        <w:trPr>
          <w:trHeight w:val="1448"/>
        </w:trPr>
        <w:tc>
          <w:tcPr>
            <w:tcW w:w="2590" w:type="dxa"/>
          </w:tcPr>
          <w:p w14:paraId="7DCBD1F1" w14:textId="77777777" w:rsidR="00787ECC" w:rsidRDefault="00787ECC" w:rsidP="00240DAF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69" w:type="dxa"/>
          </w:tcPr>
          <w:tbl>
            <w:tblPr>
              <w:tblStyle w:val="TableGrid"/>
              <w:tblW w:w="5837" w:type="dxa"/>
              <w:tblLook w:val="04A0" w:firstRow="1" w:lastRow="0" w:firstColumn="1" w:lastColumn="0" w:noHBand="0" w:noVBand="1"/>
            </w:tblPr>
            <w:tblGrid>
              <w:gridCol w:w="1874"/>
              <w:gridCol w:w="3963"/>
            </w:tblGrid>
            <w:tr w:rsidR="00DA08D1" w14:paraId="2BB287C0" w14:textId="77777777" w:rsidTr="00BE1C52">
              <w:trPr>
                <w:trHeight w:val="289"/>
              </w:trPr>
              <w:tc>
                <w:tcPr>
                  <w:tcW w:w="1874" w:type="dxa"/>
                </w:tcPr>
                <w:p w14:paraId="01E4E8EB" w14:textId="29CB5BC7" w:rsidR="00DA08D1" w:rsidRDefault="00DA08D1" w:rsidP="00DA08D1">
                  <w:pPr>
                    <w:pStyle w:val="NoSpacing"/>
                    <w:ind w:left="-3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Sub-Branch</w:t>
                  </w:r>
                </w:p>
              </w:tc>
              <w:tc>
                <w:tcPr>
                  <w:tcW w:w="3963" w:type="dxa"/>
                </w:tcPr>
                <w:p w14:paraId="45C82EA7" w14:textId="77777777" w:rsidR="00DA08D1" w:rsidRDefault="00DA08D1" w:rsidP="00240DAF">
                  <w:pPr>
                    <w:pStyle w:val="NoSpacing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A08D1" w14:paraId="101D00B5" w14:textId="77777777" w:rsidTr="00BE1C52">
              <w:trPr>
                <w:trHeight w:val="289"/>
              </w:trPr>
              <w:tc>
                <w:tcPr>
                  <w:tcW w:w="1874" w:type="dxa"/>
                </w:tcPr>
                <w:p w14:paraId="7B0E9B60" w14:textId="65D815C4" w:rsidR="00DA08D1" w:rsidRDefault="00DA08D1" w:rsidP="00240DAF">
                  <w:pPr>
                    <w:pStyle w:val="NoSpacing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Service Number</w:t>
                  </w:r>
                </w:p>
              </w:tc>
              <w:tc>
                <w:tcPr>
                  <w:tcW w:w="3963" w:type="dxa"/>
                </w:tcPr>
                <w:p w14:paraId="7A6BAEC7" w14:textId="77777777" w:rsidR="00DA08D1" w:rsidRDefault="00DA08D1" w:rsidP="00240DAF">
                  <w:pPr>
                    <w:pStyle w:val="NoSpacing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A08D1" w14:paraId="615472E2" w14:textId="77777777" w:rsidTr="00BE1C52">
              <w:trPr>
                <w:trHeight w:val="289"/>
              </w:trPr>
              <w:tc>
                <w:tcPr>
                  <w:tcW w:w="1874" w:type="dxa"/>
                </w:tcPr>
                <w:p w14:paraId="43B0CF55" w14:textId="4B0459FC" w:rsidR="00DA08D1" w:rsidRDefault="00DA08D1" w:rsidP="00240DAF">
                  <w:pPr>
                    <w:pStyle w:val="NoSpacing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Rank</w:t>
                  </w:r>
                </w:p>
              </w:tc>
              <w:tc>
                <w:tcPr>
                  <w:tcW w:w="3963" w:type="dxa"/>
                </w:tcPr>
                <w:p w14:paraId="710ED6D4" w14:textId="77777777" w:rsidR="00DA08D1" w:rsidRDefault="00DA08D1" w:rsidP="00240DAF">
                  <w:pPr>
                    <w:pStyle w:val="NoSpacing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A08D1" w14:paraId="29C9A962" w14:textId="77777777" w:rsidTr="00BE1C52">
              <w:trPr>
                <w:trHeight w:val="289"/>
              </w:trPr>
              <w:tc>
                <w:tcPr>
                  <w:tcW w:w="1874" w:type="dxa"/>
                </w:tcPr>
                <w:p w14:paraId="7FC82948" w14:textId="4D48ABA8" w:rsidR="00DA08D1" w:rsidRDefault="00DA08D1" w:rsidP="00240DAF">
                  <w:pPr>
                    <w:pStyle w:val="NoSpacing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Unit</w:t>
                  </w:r>
                </w:p>
              </w:tc>
              <w:tc>
                <w:tcPr>
                  <w:tcW w:w="3963" w:type="dxa"/>
                </w:tcPr>
                <w:p w14:paraId="3CE49F8D" w14:textId="77777777" w:rsidR="00DA08D1" w:rsidRDefault="00DA08D1" w:rsidP="00240DAF">
                  <w:pPr>
                    <w:pStyle w:val="NoSpacing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A08D1" w14:paraId="1C83F9F4" w14:textId="77777777" w:rsidTr="00BE1C52">
              <w:trPr>
                <w:trHeight w:val="289"/>
              </w:trPr>
              <w:tc>
                <w:tcPr>
                  <w:tcW w:w="1874" w:type="dxa"/>
                </w:tcPr>
                <w:p w14:paraId="3873E12E" w14:textId="4A19B46E" w:rsidR="00DA08D1" w:rsidRDefault="00DA08D1" w:rsidP="00240DAF">
                  <w:pPr>
                    <w:pStyle w:val="NoSpacing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Period</w:t>
                  </w:r>
                </w:p>
              </w:tc>
              <w:tc>
                <w:tcPr>
                  <w:tcW w:w="3963" w:type="dxa"/>
                </w:tcPr>
                <w:p w14:paraId="50926D9D" w14:textId="77777777" w:rsidR="00DA08D1" w:rsidRDefault="00DA08D1" w:rsidP="00240DAF">
                  <w:pPr>
                    <w:pStyle w:val="NoSpacing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23BAA4E7" w14:textId="6D64FBA7" w:rsidR="00787ECC" w:rsidRDefault="00787ECC" w:rsidP="00240DAF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1" w:type="dxa"/>
          </w:tcPr>
          <w:p w14:paraId="4A54EAB7" w14:textId="77777777" w:rsidR="00787ECC" w:rsidRDefault="00787ECC" w:rsidP="00240DAF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DD1E380" w14:textId="77777777" w:rsidR="00F35E6F" w:rsidRDefault="00F35E6F" w:rsidP="00F35E6F">
      <w:pPr>
        <w:pStyle w:val="NoSpacing"/>
        <w:rPr>
          <w:rFonts w:ascii="Arial" w:hAnsi="Arial" w:cs="Arial"/>
          <w:b/>
        </w:rPr>
      </w:pPr>
    </w:p>
    <w:p w14:paraId="70E05B2C" w14:textId="4BE3E63C" w:rsidR="008C38A7" w:rsidRDefault="00F35E6F" w:rsidP="00F35E6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Parent/Guardian’s agreement for Photographs:</w:t>
      </w:r>
      <w:r>
        <w:rPr>
          <w:rFonts w:ascii="Arial" w:hAnsi="Arial" w:cs="Arial"/>
        </w:rPr>
        <w:t xml:space="preserve">  I agree that photographs taken at RSL Award Ceremonies of this applicant, may be published in print and / or electronically.</w:t>
      </w:r>
      <w:r w:rsidR="008C38A7">
        <w:rPr>
          <w:rFonts w:ascii="Arial" w:hAnsi="Arial" w:cs="Arial"/>
        </w:rPr>
        <w:tab/>
      </w:r>
    </w:p>
    <w:p w14:paraId="38AE1487" w14:textId="77777777" w:rsidR="00F35E6F" w:rsidRDefault="008C38A7" w:rsidP="008C38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6BF268" w14:textId="74B42649" w:rsidR="00F35E6F" w:rsidRDefault="00F35E6F" w:rsidP="008C38A7">
      <w:pPr>
        <w:pStyle w:val="NoSpacing"/>
        <w:rPr>
          <w:rFonts w:ascii="Arial" w:hAnsi="Arial" w:cs="Arial"/>
        </w:rPr>
      </w:pPr>
    </w:p>
    <w:p w14:paraId="3E2DBD26" w14:textId="77777777" w:rsidR="00F35E6F" w:rsidRDefault="00F35E6F" w:rsidP="008C38A7">
      <w:pPr>
        <w:pStyle w:val="NoSpacing"/>
        <w:rPr>
          <w:rFonts w:ascii="Arial" w:hAnsi="Arial" w:cs="Arial"/>
        </w:rPr>
      </w:pPr>
    </w:p>
    <w:p w14:paraId="6A168864" w14:textId="5F7CDB5B" w:rsidR="008C38A7" w:rsidRDefault="008C38A7" w:rsidP="008C38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.. . . . . . . . . . . . . . . . . .                                               </w:t>
      </w:r>
      <w:r>
        <w:rPr>
          <w:rFonts w:ascii="Arial" w:hAnsi="Arial" w:cs="Arial"/>
        </w:rPr>
        <w:tab/>
        <w:t xml:space="preserve">    . . . . . . . . . . . . . . . . . . . </w:t>
      </w:r>
    </w:p>
    <w:p w14:paraId="27F6B704" w14:textId="3F25F816" w:rsidR="008C38A7" w:rsidRPr="00EA20A7" w:rsidRDefault="00F35E6F" w:rsidP="008C38A7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C38A7">
        <w:rPr>
          <w:rFonts w:ascii="Arial" w:hAnsi="Arial" w:cs="Arial"/>
          <w:sz w:val="20"/>
        </w:rPr>
        <w:t xml:space="preserve"> </w:t>
      </w:r>
      <w:r w:rsidR="00787ECC">
        <w:rPr>
          <w:rFonts w:ascii="Arial" w:hAnsi="Arial" w:cs="Arial"/>
          <w:b/>
          <w:bCs/>
          <w:sz w:val="20"/>
        </w:rPr>
        <w:t>Signature of Applicant</w:t>
      </w:r>
      <w:r w:rsidR="008C38A7">
        <w:rPr>
          <w:rFonts w:ascii="Arial" w:hAnsi="Arial" w:cs="Arial"/>
          <w:b/>
          <w:bCs/>
          <w:sz w:val="20"/>
        </w:rPr>
        <w:tab/>
      </w:r>
      <w:r w:rsidR="008C38A7">
        <w:rPr>
          <w:rFonts w:ascii="Arial" w:hAnsi="Arial" w:cs="Arial"/>
          <w:b/>
          <w:bCs/>
          <w:sz w:val="20"/>
        </w:rPr>
        <w:tab/>
        <w:t xml:space="preserve">                                           Signature of Parent/Guardian</w:t>
      </w:r>
    </w:p>
    <w:sectPr w:rsidR="008C38A7" w:rsidRPr="00EA20A7" w:rsidSect="008C3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F4F6" w14:textId="77777777" w:rsidR="00B722EE" w:rsidRDefault="00B722EE" w:rsidP="008C38A7">
      <w:pPr>
        <w:spacing w:after="0" w:line="240" w:lineRule="auto"/>
      </w:pPr>
      <w:r>
        <w:separator/>
      </w:r>
    </w:p>
  </w:endnote>
  <w:endnote w:type="continuationSeparator" w:id="0">
    <w:p w14:paraId="19A80EF8" w14:textId="77777777" w:rsidR="00B722EE" w:rsidRDefault="00B722EE" w:rsidP="008C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CC12" w14:textId="77777777" w:rsidR="00BE1C52" w:rsidRDefault="00BE1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4E69" w14:textId="77777777" w:rsidR="00BE1C52" w:rsidRDefault="00BE1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D6FC" w14:textId="77777777" w:rsidR="00BE1C52" w:rsidRDefault="00BE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9A9D0" w14:textId="77777777" w:rsidR="00B722EE" w:rsidRDefault="00B722EE" w:rsidP="008C38A7">
      <w:pPr>
        <w:spacing w:after="0" w:line="240" w:lineRule="auto"/>
      </w:pPr>
      <w:r>
        <w:separator/>
      </w:r>
    </w:p>
  </w:footnote>
  <w:footnote w:type="continuationSeparator" w:id="0">
    <w:p w14:paraId="303A4EFD" w14:textId="77777777" w:rsidR="00B722EE" w:rsidRDefault="00B722EE" w:rsidP="008C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0147" w14:textId="77777777" w:rsidR="00BE1C52" w:rsidRDefault="00BE1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7674" w14:textId="77777777" w:rsidR="008C38A7" w:rsidRDefault="008C38A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9BFF" w14:textId="77777777" w:rsidR="00BE1C52" w:rsidRDefault="00BE1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1B66"/>
    <w:multiLevelType w:val="hybridMultilevel"/>
    <w:tmpl w:val="43A0A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7461"/>
    <w:multiLevelType w:val="hybridMultilevel"/>
    <w:tmpl w:val="1DE08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28AB"/>
    <w:multiLevelType w:val="hybridMultilevel"/>
    <w:tmpl w:val="5E4C1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5690F"/>
    <w:multiLevelType w:val="hybridMultilevel"/>
    <w:tmpl w:val="2E2A8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30A76"/>
    <w:multiLevelType w:val="hybridMultilevel"/>
    <w:tmpl w:val="5DF4DCF6"/>
    <w:lvl w:ilvl="0" w:tplc="8D0C96C4">
      <w:start w:val="1"/>
      <w:numFmt w:val="lowerLetter"/>
      <w:lvlText w:val="%1."/>
      <w:lvlJc w:val="left"/>
      <w:pPr>
        <w:ind w:left="2902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</w:abstractNum>
  <w:abstractNum w:abstractNumId="5" w15:restartNumberingAfterBreak="0">
    <w:nsid w:val="75120CEC"/>
    <w:multiLevelType w:val="hybridMultilevel"/>
    <w:tmpl w:val="2E084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5B2"/>
    <w:multiLevelType w:val="hybridMultilevel"/>
    <w:tmpl w:val="38A6B046"/>
    <w:lvl w:ilvl="0" w:tplc="473638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C"/>
    <w:rsid w:val="00006AF0"/>
    <w:rsid w:val="00015E24"/>
    <w:rsid w:val="0003648C"/>
    <w:rsid w:val="00055396"/>
    <w:rsid w:val="00057147"/>
    <w:rsid w:val="00072D4F"/>
    <w:rsid w:val="000B195D"/>
    <w:rsid w:val="000C4FEE"/>
    <w:rsid w:val="000D1C91"/>
    <w:rsid w:val="000F38A0"/>
    <w:rsid w:val="00110E8E"/>
    <w:rsid w:val="00117FBC"/>
    <w:rsid w:val="00136DFB"/>
    <w:rsid w:val="001647FE"/>
    <w:rsid w:val="00180480"/>
    <w:rsid w:val="001C5786"/>
    <w:rsid w:val="001E0F62"/>
    <w:rsid w:val="001E4443"/>
    <w:rsid w:val="00263404"/>
    <w:rsid w:val="0028488E"/>
    <w:rsid w:val="002C5A00"/>
    <w:rsid w:val="00322EF8"/>
    <w:rsid w:val="0034151F"/>
    <w:rsid w:val="003A6CCD"/>
    <w:rsid w:val="00411E3D"/>
    <w:rsid w:val="00493A62"/>
    <w:rsid w:val="004B17E2"/>
    <w:rsid w:val="005613FE"/>
    <w:rsid w:val="005A1C7C"/>
    <w:rsid w:val="005D2039"/>
    <w:rsid w:val="00623600"/>
    <w:rsid w:val="00670FBC"/>
    <w:rsid w:val="00717BE5"/>
    <w:rsid w:val="007368EE"/>
    <w:rsid w:val="007739D6"/>
    <w:rsid w:val="007863A4"/>
    <w:rsid w:val="007871FD"/>
    <w:rsid w:val="00787ECC"/>
    <w:rsid w:val="007916A7"/>
    <w:rsid w:val="007E1F8F"/>
    <w:rsid w:val="008260AA"/>
    <w:rsid w:val="00885588"/>
    <w:rsid w:val="008C38A7"/>
    <w:rsid w:val="008C5BD4"/>
    <w:rsid w:val="009074DE"/>
    <w:rsid w:val="00927B53"/>
    <w:rsid w:val="009E3D4B"/>
    <w:rsid w:val="00A07DAE"/>
    <w:rsid w:val="00A51BB1"/>
    <w:rsid w:val="00A83B51"/>
    <w:rsid w:val="00AA34CB"/>
    <w:rsid w:val="00AB48F4"/>
    <w:rsid w:val="00AD184A"/>
    <w:rsid w:val="00AF093D"/>
    <w:rsid w:val="00B05C9F"/>
    <w:rsid w:val="00B41190"/>
    <w:rsid w:val="00B722EE"/>
    <w:rsid w:val="00BE1C52"/>
    <w:rsid w:val="00C117C5"/>
    <w:rsid w:val="00C80C2A"/>
    <w:rsid w:val="00CC2B6C"/>
    <w:rsid w:val="00D00665"/>
    <w:rsid w:val="00D01D6F"/>
    <w:rsid w:val="00D04C2B"/>
    <w:rsid w:val="00D73405"/>
    <w:rsid w:val="00D90171"/>
    <w:rsid w:val="00D95923"/>
    <w:rsid w:val="00D97C24"/>
    <w:rsid w:val="00DA08D1"/>
    <w:rsid w:val="00DF225C"/>
    <w:rsid w:val="00E35AF4"/>
    <w:rsid w:val="00E55BC9"/>
    <w:rsid w:val="00E5716E"/>
    <w:rsid w:val="00E64A82"/>
    <w:rsid w:val="00EE3D7D"/>
    <w:rsid w:val="00F35E6F"/>
    <w:rsid w:val="00F5356F"/>
    <w:rsid w:val="00F65179"/>
    <w:rsid w:val="00F73277"/>
    <w:rsid w:val="00F925FC"/>
    <w:rsid w:val="00FA16E0"/>
    <w:rsid w:val="00FB1AE6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316FF"/>
  <w15:chartTrackingRefBased/>
  <w15:docId w15:val="{E017FDD4-068E-41BB-9E99-1A2FFC7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B6C"/>
    <w:pPr>
      <w:ind w:left="720"/>
      <w:contextualSpacing/>
    </w:pPr>
  </w:style>
  <w:style w:type="paragraph" w:styleId="NoSpacing">
    <w:name w:val="No Spacing"/>
    <w:qFormat/>
    <w:rsid w:val="008C38A7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C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8A7"/>
  </w:style>
  <w:style w:type="paragraph" w:styleId="Footer">
    <w:name w:val="footer"/>
    <w:basedOn w:val="Normal"/>
    <w:link w:val="FooterChar"/>
    <w:uiPriority w:val="99"/>
    <w:unhideWhenUsed/>
    <w:rsid w:val="008C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A7"/>
  </w:style>
  <w:style w:type="paragraph" w:styleId="BalloonText">
    <w:name w:val="Balloon Text"/>
    <w:basedOn w:val="Normal"/>
    <w:link w:val="BalloonTextChar"/>
    <w:uiPriority w:val="99"/>
    <w:semiHidden/>
    <w:unhideWhenUsed/>
    <w:rsid w:val="00F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Subadmin</dc:creator>
  <cp:keywords/>
  <dc:description/>
  <cp:lastModifiedBy>SUB8</cp:lastModifiedBy>
  <cp:revision>3</cp:revision>
  <cp:lastPrinted>2019-07-28T23:26:00Z</cp:lastPrinted>
  <dcterms:created xsi:type="dcterms:W3CDTF">2019-08-30T01:06:00Z</dcterms:created>
  <dcterms:modified xsi:type="dcterms:W3CDTF">2019-08-30T01:12:00Z</dcterms:modified>
</cp:coreProperties>
</file>